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2A"/>
    <w:rsid w:val="00023332"/>
    <w:rsid w:val="00076A15"/>
    <w:rsid w:val="00111DB0"/>
    <w:rsid w:val="00133788"/>
    <w:rsid w:val="00185615"/>
    <w:rsid w:val="003C1972"/>
    <w:rsid w:val="00505470"/>
    <w:rsid w:val="00530D2A"/>
    <w:rsid w:val="005B3788"/>
    <w:rsid w:val="006B33AF"/>
    <w:rsid w:val="0070761F"/>
    <w:rsid w:val="00736DDE"/>
    <w:rsid w:val="007A1D78"/>
    <w:rsid w:val="007C0B89"/>
    <w:rsid w:val="00826E11"/>
    <w:rsid w:val="00836F55"/>
    <w:rsid w:val="00881051"/>
    <w:rsid w:val="00893079"/>
    <w:rsid w:val="008C0283"/>
    <w:rsid w:val="009D5775"/>
    <w:rsid w:val="00AB12D9"/>
    <w:rsid w:val="00B57912"/>
    <w:rsid w:val="00C43651"/>
    <w:rsid w:val="00C55F1D"/>
    <w:rsid w:val="00D20E3C"/>
    <w:rsid w:val="00D87203"/>
    <w:rsid w:val="00E04CF6"/>
    <w:rsid w:val="04024E70"/>
    <w:rsid w:val="515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falt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PMingLiUfalt" w:cs="Times New Roman"/>
      <w:kern w:val="0"/>
      <w:sz w:val="18"/>
      <w:szCs w:val="18"/>
      <w:lang w:eastAsia="en-US"/>
    </w:rPr>
  </w:style>
  <w:style w:type="character" w:customStyle="1" w:styleId="9">
    <w:name w:val="页脚 Char"/>
    <w:basedOn w:val="5"/>
    <w:link w:val="2"/>
    <w:uiPriority w:val="99"/>
    <w:rPr>
      <w:rFonts w:ascii="Times New Roman" w:hAnsi="Times New Roman" w:eastAsia="PMingLiUfalt" w:cs="Times New Roman"/>
      <w:kern w:val="0"/>
      <w:sz w:val="18"/>
      <w:szCs w:val="18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2037</Characters>
  <Lines>16</Lines>
  <Paragraphs>4</Paragraphs>
  <TotalTime>92</TotalTime>
  <ScaleCrop>false</ScaleCrop>
  <LinksUpToDate>false</LinksUpToDate>
  <CharactersWithSpaces>2390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2018-03-11T15:06:00Z</dcterms:created>
  <dc:creator>Windows 用户</dc:creator>
  <cp:lastModifiedBy>ss</cp:lastModifiedBy>
  <dcterms:modified xsi:type="dcterms:W3CDTF">2018-10-09T02:06:35Z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